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Fill in the gaps with</w:t>
      </w:r>
      <w:r>
        <w:rPr>
          <w:rFonts w:ascii="Arial" w:hAnsi="Arial" w:eastAsia="Arial" w:cs="Arial"/>
          <w:b/>
          <w:bCs/>
          <w:color w:val="000000"/>
          <w:sz w:val="28"/>
          <w:szCs w:val="28"/>
        </w:rPr>
        <w:t xml:space="preserve"> the Present continuous tense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1. I ___________ (watch) a reality show on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TV now.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2. My favourite team ___________ (win)!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3. Someone ___________ (swim) in the sea right now.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4. Two people ___________ (cook) dinner on the beach.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5. We ___________ (not watch) a soap opera.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6. I ___________ (not do) my homework now.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7. Mum ___________ (read) a maga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zine.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8. My brother ___________ (not listen) to the radio.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9. Dad ___________ (not cook) dinner.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10. Tara ___________ (talk) by phone.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11. Joe ___________ (play) on the computer.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12. Who ___________(watch) TV?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13. Tina ___________ (do) grammar exercises right now.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14. I ___________ (eat) a pizza.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15. We ___________ (sit) in the classroom at the moment.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16. I ___________ (not write) an email.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17. Amy ___________ (not go) to school today.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18. We ___________ (not have) fun today.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19. My team ___________ (not win) the match.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20. My 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parents ___________ (drive) to work now.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21. ___________ they ___________ (read) magazines? 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color w:val="000000"/>
          <w:sz w:val="28"/>
          <w:szCs w:val="28"/>
          <w:highlight w:val="none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Yes, they are.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22. ___________ you ___________ (learn) English? Yes I am.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23. ___________ Helen ___________ (write) a letter? No, she isn ́t.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24. _________</w:t>
      </w:r>
      <w:r>
        <w:rPr>
          <w:rFonts w:ascii="Arial" w:hAnsi="Arial" w:eastAsia="Arial" w:cs="Arial"/>
          <w:color w:val="000000"/>
          <w:sz w:val="28"/>
          <w:szCs w:val="28"/>
        </w:rPr>
        <w:t xml:space="preserve">__ Sarah ___________ (play) the guitar? Yes, she is.</w:t>
      </w:r>
      <w:r>
        <w:rPr>
          <w:sz w:val="28"/>
          <w:szCs w:val="28"/>
        </w:rPr>
      </w:r>
      <w:r>
        <w:rPr>
          <w:rFonts w:ascii="Arial" w:hAnsi="Arial" w:eastAsia="Arial" w:cs="Arial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</w:rPr>
        <w:t xml:space="preserve">25. We ___________ (not play) basketball now.</w:t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>
          <w:rFonts w:ascii="Arial" w:hAnsi="Arial" w:eastAsia="Arial" w:cs="Arial"/>
          <w:sz w:val="28"/>
          <w:szCs w:val="28"/>
        </w:rPr>
      </w:pP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  <w:r>
        <w:rPr>
          <w:rFonts w:ascii="Arial" w:hAnsi="Arial" w:eastAsia="Arial" w:cs="Arial"/>
          <w:color w:val="000000"/>
          <w:sz w:val="28"/>
          <w:szCs w:val="28"/>
          <w:highlight w:val="none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2025-03-14T08:41:52Z</dcterms:modified>
</cp:coreProperties>
</file>